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B" w:rsidRPr="00131AF0" w:rsidRDefault="00294C7F" w:rsidP="00131AF0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Сведения</w:t>
      </w:r>
    </w:p>
    <w:p w:rsidR="00294C7F" w:rsidRPr="00131AF0" w:rsidRDefault="00294C7F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О доходах, расходах, имуществе и обязательствах имущественного характера главы администрации муниципального образования Пекшинское   </w:t>
      </w:r>
    </w:p>
    <w:p w:rsidR="00294C7F" w:rsidRPr="00131AF0" w:rsidRDefault="00294C7F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131AF0">
        <w:rPr>
          <w:rFonts w:ascii="Times New Roman" w:hAnsi="Times New Roman" w:cs="Times New Roman"/>
        </w:rPr>
        <w:t>Петушинского</w:t>
      </w:r>
      <w:proofErr w:type="spellEnd"/>
      <w:r w:rsidRPr="00131AF0">
        <w:rPr>
          <w:rFonts w:ascii="Times New Roman" w:hAnsi="Times New Roman" w:cs="Times New Roman"/>
        </w:rPr>
        <w:t xml:space="preserve"> района и членов ее семьи за период с 01 января 202</w:t>
      </w:r>
      <w:r w:rsidR="00A17FC6">
        <w:rPr>
          <w:rFonts w:ascii="Times New Roman" w:hAnsi="Times New Roman" w:cs="Times New Roman"/>
        </w:rPr>
        <w:t>0</w:t>
      </w:r>
      <w:r w:rsidRPr="00131AF0">
        <w:rPr>
          <w:rFonts w:ascii="Times New Roman" w:hAnsi="Times New Roman" w:cs="Times New Roman"/>
        </w:rPr>
        <w:t xml:space="preserve"> года по 31 декабря 202</w:t>
      </w:r>
      <w:r w:rsidR="00A17FC6">
        <w:rPr>
          <w:rFonts w:ascii="Times New Roman" w:hAnsi="Times New Roman" w:cs="Times New Roman"/>
        </w:rPr>
        <w:t>0</w:t>
      </w:r>
      <w:r w:rsidRPr="00131AF0"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1619"/>
        <w:gridCol w:w="1867"/>
        <w:gridCol w:w="1734"/>
        <w:gridCol w:w="1043"/>
        <w:gridCol w:w="1508"/>
        <w:gridCol w:w="1485"/>
        <w:gridCol w:w="1426"/>
        <w:gridCol w:w="186"/>
        <w:gridCol w:w="865"/>
        <w:gridCol w:w="1508"/>
        <w:gridCol w:w="1545"/>
      </w:tblGrid>
      <w:tr w:rsidR="00131AF0" w:rsidTr="009D540E">
        <w:trPr>
          <w:trHeight w:val="765"/>
        </w:trPr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ФИО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Декларированный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Годовой доход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Руб.)</w:t>
            </w:r>
            <w:proofErr w:type="gramEnd"/>
          </w:p>
        </w:tc>
        <w:tc>
          <w:tcPr>
            <w:tcW w:w="58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транспортных средств,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на праве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Сведения  об источниках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Получения средств, за счет которых совершены сделк</w:t>
            </w:r>
            <w:proofErr w:type="gramStart"/>
            <w:r w:rsidRPr="00131AF0">
              <w:rPr>
                <w:rFonts w:ascii="Times New Roman" w:hAnsi="Times New Roman" w:cs="Times New Roman"/>
              </w:rPr>
              <w:t>и(</w:t>
            </w:r>
            <w:proofErr w:type="gramEnd"/>
            <w:r w:rsidRPr="00131AF0">
              <w:rPr>
                <w:rFonts w:ascii="Times New Roman" w:hAnsi="Times New Roman" w:cs="Times New Roman"/>
              </w:rPr>
              <w:t>вид имущества, 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приобретения)</w:t>
            </w:r>
          </w:p>
        </w:tc>
      </w:tr>
      <w:tr w:rsidR="00AE1CF1" w:rsidTr="009D540E">
        <w:trPr>
          <w:trHeight w:val="255"/>
        </w:trPr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9D540E" w:rsidP="00AE1CF1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="00AE1C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</w:t>
            </w:r>
          </w:p>
          <w:p w:rsidR="00131AF0" w:rsidRPr="00131AF0" w:rsidRDefault="009D540E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1AF0">
              <w:rPr>
                <w:rFonts w:ascii="Times New Roman" w:hAnsi="Times New Roman" w:cs="Times New Roman"/>
              </w:rPr>
              <w:t>редств</w:t>
            </w:r>
            <w:proofErr w:type="gramStart"/>
            <w:r w:rsidR="00131AF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вид.марка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Pr="00131AF0" w:rsidRDefault="00131AF0" w:rsidP="002A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131AF0" w:rsidP="00AE1CF1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r w:rsidR="00AE1CF1">
              <w:rPr>
                <w:rFonts w:ascii="Times New Roman" w:hAnsi="Times New Roman" w:cs="Times New Roman"/>
                <w:sz w:val="20"/>
                <w:szCs w:val="20"/>
              </w:rPr>
              <w:t>имости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AE1CF1" w:rsidTr="009D540E">
        <w:trPr>
          <w:trHeight w:val="1069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AE1CF1" w:rsidTr="009D540E">
        <w:tc>
          <w:tcPr>
            <w:tcW w:w="0" w:type="auto"/>
          </w:tcPr>
          <w:p w:rsidR="00131AF0" w:rsidRPr="00F90686" w:rsidRDefault="00131AF0">
            <w:pPr>
              <w:rPr>
                <w:rFonts w:ascii="Times New Roman" w:hAnsi="Times New Roman" w:cs="Times New Roman"/>
                <w:b/>
              </w:rPr>
            </w:pPr>
            <w:r w:rsidRPr="00F90686">
              <w:rPr>
                <w:rFonts w:ascii="Times New Roman" w:hAnsi="Times New Roman" w:cs="Times New Roman"/>
                <w:b/>
              </w:rPr>
              <w:t>Перегудова</w:t>
            </w:r>
          </w:p>
          <w:p w:rsidR="00131AF0" w:rsidRPr="00F90686" w:rsidRDefault="00131AF0" w:rsidP="00131AF0">
            <w:pPr>
              <w:rPr>
                <w:rFonts w:ascii="Times New Roman" w:hAnsi="Times New Roman" w:cs="Times New Roman"/>
                <w:b/>
              </w:rPr>
            </w:pPr>
            <w:r w:rsidRPr="00F90686">
              <w:rPr>
                <w:rFonts w:ascii="Times New Roman" w:hAnsi="Times New Roman" w:cs="Times New Roman"/>
                <w:b/>
              </w:rPr>
              <w:t>Татьяна Ивановна,</w:t>
            </w:r>
          </w:p>
          <w:p w:rsid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634A74" w:rsidRDefault="00634A74" w:rsidP="00131AF0">
            <w:r>
              <w:rPr>
                <w:rFonts w:ascii="Times New Roman" w:hAnsi="Times New Roman" w:cs="Times New Roman"/>
              </w:rPr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131AF0" w:rsidRDefault="00AC2881">
            <w:r>
              <w:t>1531011,16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131AF0" w:rsidRPr="009D540E" w:rsidRDefault="00131AF0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Земельный участок</w:t>
            </w:r>
            <w:r w:rsidR="009D540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D540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Default="00634A74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  <w:r w:rsidR="009D540E">
              <w:rPr>
                <w:rFonts w:ascii="Times New Roman" w:hAnsi="Times New Roman" w:cs="Times New Roman"/>
              </w:rPr>
              <w:t>, индивидуальная</w:t>
            </w:r>
          </w:p>
          <w:p w:rsidR="009D540E" w:rsidRPr="009D540E" w:rsidRDefault="009D540E">
            <w:pPr>
              <w:rPr>
                <w:rFonts w:ascii="Times New Roman" w:hAnsi="Times New Roman" w:cs="Times New Roman"/>
              </w:rPr>
            </w:pP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Default="00634A74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</w:p>
          <w:p w:rsidR="009D540E" w:rsidRDefault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540E" w:rsidRPr="009D540E" w:rsidRDefault="009D540E">
            <w:pPr>
              <w:rPr>
                <w:rFonts w:ascii="Times New Roman" w:hAnsi="Times New Roman" w:cs="Times New Roman"/>
              </w:rPr>
            </w:pP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Default="00634A74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lastRenderedPageBreak/>
              <w:t>Квартира</w:t>
            </w:r>
            <w:r w:rsidR="009D540E">
              <w:rPr>
                <w:rFonts w:ascii="Times New Roman" w:hAnsi="Times New Roman" w:cs="Times New Roman"/>
              </w:rPr>
              <w:t>,</w:t>
            </w:r>
          </w:p>
          <w:p w:rsidR="009D540E" w:rsidRPr="009D540E" w:rsidRDefault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Default="00634A74" w:rsidP="00634A74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жилой дом</w:t>
            </w:r>
            <w:r w:rsidR="009D540E">
              <w:rPr>
                <w:rFonts w:ascii="Times New Roman" w:hAnsi="Times New Roman" w:cs="Times New Roman"/>
              </w:rPr>
              <w:t>,</w:t>
            </w:r>
          </w:p>
          <w:p w:rsidR="009D540E" w:rsidRPr="009D540E" w:rsidRDefault="009D540E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4A74" w:rsidRPr="009D540E" w:rsidRDefault="00634A7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131AF0" w:rsidRPr="009D540E" w:rsidRDefault="00634A74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lastRenderedPageBreak/>
              <w:t>2185</w:t>
            </w: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634A74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634A74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49,1</w:t>
            </w: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131AF0" w:rsidRPr="009D540E" w:rsidRDefault="00634A74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9D540E" w:rsidRDefault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634A74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31AF0" w:rsidRPr="009D540E" w:rsidRDefault="00634A74" w:rsidP="00634A7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540E">
              <w:rPr>
                <w:rFonts w:ascii="Times New Roman" w:hAnsi="Times New Roman" w:cs="Times New Roman"/>
                <w:lang w:val="en-US"/>
              </w:rPr>
              <w:lastRenderedPageBreak/>
              <w:t>Hjundai</w:t>
            </w:r>
            <w:proofErr w:type="spellEnd"/>
            <w:r w:rsidRPr="009D54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540E">
              <w:rPr>
                <w:rFonts w:ascii="Times New Roman" w:hAnsi="Times New Roman" w:cs="Times New Roman"/>
                <w:lang w:val="en-US"/>
              </w:rPr>
              <w:t>santafe</w:t>
            </w:r>
            <w:proofErr w:type="spellEnd"/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131AF0" w:rsidRDefault="00131AF0"/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31AF0" w:rsidRDefault="00131AF0"/>
        </w:tc>
        <w:tc>
          <w:tcPr>
            <w:tcW w:w="1520" w:type="dxa"/>
            <w:tcBorders>
              <w:left w:val="single" w:sz="4" w:space="0" w:color="auto"/>
            </w:tcBorders>
          </w:tcPr>
          <w:p w:rsidR="00131AF0" w:rsidRDefault="00131AF0"/>
        </w:tc>
        <w:tc>
          <w:tcPr>
            <w:tcW w:w="0" w:type="auto"/>
          </w:tcPr>
          <w:p w:rsidR="00131AF0" w:rsidRDefault="00131AF0"/>
        </w:tc>
      </w:tr>
    </w:tbl>
    <w:p w:rsidR="00294C7F" w:rsidRDefault="00294C7F"/>
    <w:sectPr w:rsidR="00294C7F" w:rsidSect="00294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7F"/>
    <w:rsid w:val="00131AF0"/>
    <w:rsid w:val="00294C7F"/>
    <w:rsid w:val="00634A74"/>
    <w:rsid w:val="007C4DE5"/>
    <w:rsid w:val="009D540E"/>
    <w:rsid w:val="00A17FC6"/>
    <w:rsid w:val="00A55650"/>
    <w:rsid w:val="00A676BB"/>
    <w:rsid w:val="00AC2881"/>
    <w:rsid w:val="00AE1CF1"/>
    <w:rsid w:val="00DF61F5"/>
    <w:rsid w:val="00E91A1B"/>
    <w:rsid w:val="00F6408A"/>
    <w:rsid w:val="00F9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ПУ-ПЕКША</dc:creator>
  <cp:lastModifiedBy>ПУ-ПЕКША</cp:lastModifiedBy>
  <cp:revision>4</cp:revision>
  <dcterms:created xsi:type="dcterms:W3CDTF">2022-07-19T08:18:00Z</dcterms:created>
  <dcterms:modified xsi:type="dcterms:W3CDTF">2022-07-19T08:19:00Z</dcterms:modified>
</cp:coreProperties>
</file>